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40BCC" w14:textId="0B962772" w:rsidR="00765D40" w:rsidRPr="004E35F2" w:rsidRDefault="00637B78" w:rsidP="000C5372">
      <w:pPr>
        <w:jc w:val="center"/>
        <w:rPr>
          <w:rFonts w:asciiTheme="majorEastAsia" w:eastAsiaTheme="majorEastAsia" w:hAnsiTheme="majorEastAsia"/>
          <w:b/>
          <w:bCs/>
          <w:sz w:val="52"/>
          <w:szCs w:val="52"/>
        </w:rPr>
      </w:pPr>
      <w:r w:rsidRPr="004E35F2">
        <w:rPr>
          <w:rFonts w:asciiTheme="majorEastAsia" w:eastAsiaTheme="majorEastAsia" w:hAnsiTheme="majorEastAsia" w:hint="eastAsia"/>
          <w:b/>
          <w:bCs/>
          <w:sz w:val="52"/>
          <w:szCs w:val="52"/>
        </w:rPr>
        <w:t>ご来院の</w:t>
      </w:r>
      <w:r w:rsidR="00354F84" w:rsidRPr="004E35F2">
        <w:rPr>
          <w:rFonts w:asciiTheme="majorEastAsia" w:eastAsiaTheme="majorEastAsia" w:hAnsiTheme="majorEastAsia" w:hint="eastAsia"/>
          <w:b/>
          <w:bCs/>
          <w:sz w:val="52"/>
          <w:szCs w:val="52"/>
        </w:rPr>
        <w:t>患者</w:t>
      </w:r>
      <w:r w:rsidR="00765D40" w:rsidRPr="004E35F2">
        <w:rPr>
          <w:rFonts w:asciiTheme="majorEastAsia" w:eastAsiaTheme="majorEastAsia" w:hAnsiTheme="majorEastAsia" w:hint="eastAsia"/>
          <w:b/>
          <w:bCs/>
          <w:sz w:val="52"/>
          <w:szCs w:val="52"/>
        </w:rPr>
        <w:t>さまへ</w:t>
      </w:r>
    </w:p>
    <w:p w14:paraId="43A56062" w14:textId="4B6649D4" w:rsidR="00765D40" w:rsidRDefault="00637B78">
      <w:pPr>
        <w:rPr>
          <w:rFonts w:asciiTheme="majorEastAsia" w:eastAsiaTheme="majorEastAsia" w:hAnsiTheme="majorEastAsia"/>
          <w:b/>
          <w:bCs/>
          <w:sz w:val="32"/>
          <w:szCs w:val="32"/>
        </w:rPr>
      </w:pPr>
      <w:r w:rsidRPr="004E35F2">
        <w:rPr>
          <w:rFonts w:asciiTheme="majorEastAsia" w:eastAsiaTheme="majorEastAsia" w:hAnsiTheme="majorEastAsia" w:hint="eastAsia"/>
          <w:b/>
          <w:bCs/>
          <w:sz w:val="32"/>
          <w:szCs w:val="32"/>
        </w:rPr>
        <w:t xml:space="preserve">　　　　～新型コロナウィルス感染対策について～</w:t>
      </w:r>
    </w:p>
    <w:p w14:paraId="2E2B2BE0" w14:textId="77777777" w:rsidR="00A43EC9" w:rsidRPr="00A43EC9" w:rsidRDefault="00A43EC9">
      <w:pPr>
        <w:rPr>
          <w:rFonts w:asciiTheme="majorEastAsia" w:eastAsiaTheme="majorEastAsia" w:hAnsiTheme="majorEastAsia" w:hint="eastAsia"/>
          <w:b/>
          <w:bCs/>
          <w:sz w:val="16"/>
          <w:szCs w:val="16"/>
        </w:rPr>
      </w:pPr>
    </w:p>
    <w:p w14:paraId="3A6F702F" w14:textId="1B05DFC5" w:rsidR="004354AC" w:rsidRPr="004B0913" w:rsidRDefault="00974DA2" w:rsidP="000C5372">
      <w:pPr>
        <w:spacing w:line="0" w:lineRule="atLeast"/>
        <w:ind w:firstLineChars="100" w:firstLine="300"/>
        <w:rPr>
          <w:rFonts w:asciiTheme="majorEastAsia" w:eastAsiaTheme="majorEastAsia" w:hAnsiTheme="majorEastAsia"/>
          <w:sz w:val="30"/>
          <w:szCs w:val="30"/>
        </w:rPr>
      </w:pPr>
      <w:r w:rsidRPr="004B0913">
        <w:rPr>
          <w:rFonts w:asciiTheme="majorEastAsia" w:eastAsiaTheme="majorEastAsia" w:hAnsiTheme="majorEastAsia" w:hint="eastAsia"/>
          <w:sz w:val="30"/>
          <w:szCs w:val="30"/>
        </w:rPr>
        <w:t>新型コロナウイルス感染症に伴う多くの情報が錯綜する中、</w:t>
      </w:r>
      <w:r w:rsidR="00A43EC9">
        <w:rPr>
          <w:rFonts w:asciiTheme="majorEastAsia" w:eastAsiaTheme="majorEastAsia" w:hAnsiTheme="majorEastAsia" w:hint="eastAsia"/>
          <w:sz w:val="30"/>
          <w:szCs w:val="30"/>
        </w:rPr>
        <w:t>患者</w:t>
      </w:r>
      <w:r w:rsidR="00172784" w:rsidRPr="004B0913">
        <w:rPr>
          <w:rFonts w:asciiTheme="majorEastAsia" w:eastAsiaTheme="majorEastAsia" w:hAnsiTheme="majorEastAsia" w:hint="eastAsia"/>
          <w:sz w:val="30"/>
          <w:szCs w:val="30"/>
        </w:rPr>
        <w:t>の</w:t>
      </w:r>
      <w:r w:rsidRPr="004B0913">
        <w:rPr>
          <w:rFonts w:asciiTheme="majorEastAsia" w:eastAsiaTheme="majorEastAsia" w:hAnsiTheme="majorEastAsia" w:hint="eastAsia"/>
          <w:sz w:val="30"/>
          <w:szCs w:val="30"/>
        </w:rPr>
        <w:t>皆様は</w:t>
      </w:r>
      <w:r w:rsidR="00712E35" w:rsidRPr="004B0913">
        <w:rPr>
          <w:rFonts w:asciiTheme="majorEastAsia" w:eastAsiaTheme="majorEastAsia" w:hAnsiTheme="majorEastAsia" w:hint="eastAsia"/>
          <w:sz w:val="30"/>
          <w:szCs w:val="30"/>
        </w:rPr>
        <w:t>ご</w:t>
      </w:r>
      <w:r w:rsidRPr="004B0913">
        <w:rPr>
          <w:rFonts w:asciiTheme="majorEastAsia" w:eastAsiaTheme="majorEastAsia" w:hAnsiTheme="majorEastAsia" w:hint="eastAsia"/>
          <w:sz w:val="30"/>
          <w:szCs w:val="30"/>
        </w:rPr>
        <w:t>不安な日々をお過ごしのことと存じます。</w:t>
      </w:r>
    </w:p>
    <w:p w14:paraId="602F9A15" w14:textId="77777777" w:rsidR="00974DA2" w:rsidRPr="004B0913" w:rsidRDefault="00974DA2" w:rsidP="000C5372">
      <w:pPr>
        <w:spacing w:line="0" w:lineRule="atLeast"/>
        <w:rPr>
          <w:rFonts w:asciiTheme="majorEastAsia" w:eastAsiaTheme="majorEastAsia" w:hAnsiTheme="majorEastAsia"/>
          <w:sz w:val="16"/>
          <w:szCs w:val="16"/>
        </w:rPr>
      </w:pPr>
    </w:p>
    <w:p w14:paraId="1D36FDC2" w14:textId="0B858377" w:rsidR="00974DA2" w:rsidRPr="004B0913" w:rsidRDefault="00974DA2" w:rsidP="004E35F2">
      <w:pPr>
        <w:spacing w:line="0" w:lineRule="atLeast"/>
        <w:ind w:firstLineChars="100" w:firstLine="300"/>
        <w:rPr>
          <w:rFonts w:asciiTheme="majorEastAsia" w:eastAsiaTheme="majorEastAsia" w:hAnsiTheme="majorEastAsia"/>
          <w:sz w:val="30"/>
          <w:szCs w:val="30"/>
        </w:rPr>
      </w:pPr>
      <w:r w:rsidRPr="004B0913">
        <w:rPr>
          <w:rFonts w:asciiTheme="majorEastAsia" w:eastAsiaTheme="majorEastAsia" w:hAnsiTheme="majorEastAsia" w:hint="eastAsia"/>
          <w:sz w:val="30"/>
          <w:szCs w:val="30"/>
        </w:rPr>
        <w:t>一部</w:t>
      </w:r>
      <w:r w:rsidR="00172784" w:rsidRPr="004B0913">
        <w:rPr>
          <w:rFonts w:asciiTheme="majorEastAsia" w:eastAsiaTheme="majorEastAsia" w:hAnsiTheme="majorEastAsia" w:hint="eastAsia"/>
          <w:sz w:val="30"/>
          <w:szCs w:val="30"/>
        </w:rPr>
        <w:t>では</w:t>
      </w:r>
      <w:r w:rsidRPr="004B0913">
        <w:rPr>
          <w:rFonts w:asciiTheme="majorEastAsia" w:eastAsiaTheme="majorEastAsia" w:hAnsiTheme="majorEastAsia" w:hint="eastAsia"/>
          <w:sz w:val="30"/>
          <w:szCs w:val="30"/>
        </w:rPr>
        <w:t>歯科</w:t>
      </w:r>
      <w:r w:rsidR="00F51C57" w:rsidRPr="004B0913">
        <w:rPr>
          <w:rFonts w:asciiTheme="majorEastAsia" w:eastAsiaTheme="majorEastAsia" w:hAnsiTheme="majorEastAsia" w:hint="eastAsia"/>
          <w:sz w:val="30"/>
          <w:szCs w:val="30"/>
        </w:rPr>
        <w:t>診療</w:t>
      </w:r>
      <w:r w:rsidRPr="004B0913">
        <w:rPr>
          <w:rFonts w:asciiTheme="majorEastAsia" w:eastAsiaTheme="majorEastAsia" w:hAnsiTheme="majorEastAsia" w:hint="eastAsia"/>
          <w:sz w:val="30"/>
          <w:szCs w:val="30"/>
        </w:rPr>
        <w:t>が感染源になるような印象を与える報道が見受けられますが、私たちは新型コロナウイルス感染症の感染拡大以前から、肝炎ウイルスやHIV</w:t>
      </w:r>
      <w:r w:rsidR="00172784" w:rsidRPr="004B0913">
        <w:rPr>
          <w:rFonts w:asciiTheme="majorEastAsia" w:eastAsiaTheme="majorEastAsia" w:hAnsiTheme="majorEastAsia" w:hint="eastAsia"/>
          <w:sz w:val="30"/>
          <w:szCs w:val="30"/>
        </w:rPr>
        <w:t>など</w:t>
      </w:r>
      <w:r w:rsidR="005510C9" w:rsidRPr="004B0913">
        <w:rPr>
          <w:rFonts w:asciiTheme="majorEastAsia" w:eastAsiaTheme="majorEastAsia" w:hAnsiTheme="majorEastAsia" w:hint="eastAsia"/>
          <w:sz w:val="30"/>
          <w:szCs w:val="30"/>
        </w:rPr>
        <w:t>を念頭に</w:t>
      </w:r>
      <w:r w:rsidRPr="004B0913">
        <w:rPr>
          <w:rFonts w:asciiTheme="majorEastAsia" w:eastAsiaTheme="majorEastAsia" w:hAnsiTheme="majorEastAsia" w:hint="eastAsia"/>
          <w:sz w:val="30"/>
          <w:szCs w:val="30"/>
        </w:rPr>
        <w:t>感染対策</w:t>
      </w:r>
      <w:r w:rsidR="00172784" w:rsidRPr="004B0913">
        <w:rPr>
          <w:rFonts w:asciiTheme="majorEastAsia" w:eastAsiaTheme="majorEastAsia" w:hAnsiTheme="majorEastAsia" w:hint="eastAsia"/>
          <w:sz w:val="30"/>
          <w:szCs w:val="30"/>
        </w:rPr>
        <w:t>を</w:t>
      </w:r>
      <w:r w:rsidR="005510C9" w:rsidRPr="004B0913">
        <w:rPr>
          <w:rFonts w:asciiTheme="majorEastAsia" w:eastAsiaTheme="majorEastAsia" w:hAnsiTheme="majorEastAsia" w:hint="eastAsia"/>
          <w:sz w:val="30"/>
          <w:szCs w:val="30"/>
        </w:rPr>
        <w:t>常時</w:t>
      </w:r>
      <w:r w:rsidR="00172784" w:rsidRPr="004B0913">
        <w:rPr>
          <w:rFonts w:asciiTheme="majorEastAsia" w:eastAsiaTheme="majorEastAsia" w:hAnsiTheme="majorEastAsia" w:hint="eastAsia"/>
          <w:sz w:val="30"/>
          <w:szCs w:val="30"/>
        </w:rPr>
        <w:t>行っております。</w:t>
      </w:r>
      <w:r w:rsidR="0002114A" w:rsidRPr="004B0913">
        <w:rPr>
          <w:rFonts w:asciiTheme="majorEastAsia" w:eastAsiaTheme="majorEastAsia" w:hAnsiTheme="majorEastAsia" w:hint="eastAsia"/>
          <w:sz w:val="30"/>
          <w:szCs w:val="30"/>
        </w:rPr>
        <w:t>現在のところ</w:t>
      </w:r>
      <w:r w:rsidR="00040528" w:rsidRPr="004B0913">
        <w:rPr>
          <w:rFonts w:asciiTheme="majorEastAsia" w:eastAsiaTheme="majorEastAsia" w:hAnsiTheme="majorEastAsia" w:hint="eastAsia"/>
          <w:sz w:val="30"/>
          <w:szCs w:val="30"/>
        </w:rPr>
        <w:t>、</w:t>
      </w:r>
      <w:r w:rsidR="00040528" w:rsidRPr="004B0913">
        <w:rPr>
          <w:rFonts w:asciiTheme="majorEastAsia" w:eastAsiaTheme="majorEastAsia" w:hAnsiTheme="majorEastAsia"/>
          <w:sz w:val="30"/>
          <w:szCs w:val="30"/>
        </w:rPr>
        <w:t>我が国</w:t>
      </w:r>
      <w:r w:rsidR="0002114A" w:rsidRPr="004B0913">
        <w:rPr>
          <w:rFonts w:asciiTheme="majorEastAsia" w:eastAsiaTheme="majorEastAsia" w:hAnsiTheme="majorEastAsia"/>
          <w:sz w:val="30"/>
          <w:szCs w:val="30"/>
        </w:rPr>
        <w:t>では、新型コロナウイルスが歯科診療により患者さんへ感染した報告</w:t>
      </w:r>
      <w:r w:rsidR="0002114A" w:rsidRPr="004B0913">
        <w:rPr>
          <w:rFonts w:asciiTheme="majorEastAsia" w:eastAsiaTheme="majorEastAsia" w:hAnsiTheme="majorEastAsia" w:hint="eastAsia"/>
          <w:sz w:val="30"/>
          <w:szCs w:val="30"/>
        </w:rPr>
        <w:t>は</w:t>
      </w:r>
      <w:r w:rsidR="00040528" w:rsidRPr="004B0913">
        <w:rPr>
          <w:rFonts w:asciiTheme="majorEastAsia" w:eastAsiaTheme="majorEastAsia" w:hAnsiTheme="majorEastAsia"/>
          <w:sz w:val="30"/>
          <w:szCs w:val="30"/>
        </w:rPr>
        <w:t>ありません。</w:t>
      </w:r>
    </w:p>
    <w:p w14:paraId="61B1C50E" w14:textId="77777777" w:rsidR="00040528" w:rsidRPr="004B0913" w:rsidRDefault="00040528" w:rsidP="000C5372">
      <w:pPr>
        <w:spacing w:line="0" w:lineRule="atLeast"/>
        <w:rPr>
          <w:rFonts w:asciiTheme="majorEastAsia" w:eastAsiaTheme="majorEastAsia" w:hAnsiTheme="majorEastAsia"/>
          <w:sz w:val="16"/>
          <w:szCs w:val="16"/>
        </w:rPr>
      </w:pPr>
    </w:p>
    <w:p w14:paraId="7BE19228" w14:textId="77777777" w:rsidR="003F3CA7" w:rsidRPr="004B0913" w:rsidRDefault="005510C9" w:rsidP="000C5372">
      <w:pPr>
        <w:spacing w:line="0" w:lineRule="atLeast"/>
        <w:ind w:firstLineChars="100" w:firstLine="300"/>
        <w:rPr>
          <w:rFonts w:asciiTheme="majorEastAsia" w:eastAsiaTheme="majorEastAsia" w:hAnsiTheme="majorEastAsia"/>
          <w:sz w:val="30"/>
          <w:szCs w:val="30"/>
        </w:rPr>
      </w:pPr>
      <w:r w:rsidRPr="004B0913">
        <w:rPr>
          <w:rFonts w:asciiTheme="majorEastAsia" w:eastAsiaTheme="majorEastAsia" w:hAnsiTheme="majorEastAsia" w:hint="eastAsia"/>
          <w:sz w:val="30"/>
          <w:szCs w:val="30"/>
        </w:rPr>
        <w:t>むしろ</w:t>
      </w:r>
      <w:r w:rsidR="003F3CA7" w:rsidRPr="004B0913">
        <w:rPr>
          <w:rFonts w:asciiTheme="majorEastAsia" w:eastAsiaTheme="majorEastAsia" w:hAnsiTheme="majorEastAsia" w:hint="eastAsia"/>
          <w:sz w:val="30"/>
          <w:szCs w:val="30"/>
        </w:rPr>
        <w:t>、</w:t>
      </w:r>
      <w:r w:rsidR="00F51C57" w:rsidRPr="004B0913">
        <w:rPr>
          <w:rFonts w:asciiTheme="majorEastAsia" w:eastAsiaTheme="majorEastAsia" w:hAnsiTheme="majorEastAsia" w:hint="eastAsia"/>
          <w:sz w:val="30"/>
          <w:szCs w:val="30"/>
        </w:rPr>
        <w:t>歯科診療</w:t>
      </w:r>
      <w:r w:rsidR="00B77891" w:rsidRPr="004B0913">
        <w:rPr>
          <w:rFonts w:asciiTheme="majorEastAsia" w:eastAsiaTheme="majorEastAsia" w:hAnsiTheme="majorEastAsia" w:hint="eastAsia"/>
          <w:sz w:val="30"/>
          <w:szCs w:val="30"/>
        </w:rPr>
        <w:t>は感染源になるどころか、感染症の罹患予防・重症化予防になります。例えば</w:t>
      </w:r>
      <w:r w:rsidR="003F3CA7" w:rsidRPr="004B0913">
        <w:rPr>
          <w:rFonts w:asciiTheme="majorEastAsia" w:eastAsiaTheme="majorEastAsia" w:hAnsiTheme="majorEastAsia" w:hint="eastAsia"/>
          <w:sz w:val="30"/>
          <w:szCs w:val="30"/>
        </w:rPr>
        <w:t>インフルエンザは定期的に歯科衛生士が口腔清掃を中心としたケアを行うと罹患率が下が</w:t>
      </w:r>
      <w:r w:rsidR="00ED1668" w:rsidRPr="004B0913">
        <w:rPr>
          <w:rFonts w:asciiTheme="majorEastAsia" w:eastAsiaTheme="majorEastAsia" w:hAnsiTheme="majorEastAsia" w:hint="eastAsia"/>
          <w:sz w:val="30"/>
          <w:szCs w:val="30"/>
        </w:rPr>
        <w:t>り</w:t>
      </w:r>
      <w:r w:rsidR="00B77891" w:rsidRPr="004B0913">
        <w:rPr>
          <w:rFonts w:asciiTheme="majorEastAsia" w:eastAsiaTheme="majorEastAsia" w:hAnsiTheme="majorEastAsia" w:hint="eastAsia"/>
          <w:sz w:val="30"/>
          <w:szCs w:val="30"/>
        </w:rPr>
        <w:t>、歯科感染症のある人はない人に比べて重症化しやすいことが知られています</w:t>
      </w:r>
      <w:r w:rsidR="003F3CA7" w:rsidRPr="004B0913">
        <w:rPr>
          <w:rFonts w:asciiTheme="majorEastAsia" w:eastAsiaTheme="majorEastAsia" w:hAnsiTheme="majorEastAsia" w:hint="eastAsia"/>
          <w:sz w:val="30"/>
          <w:szCs w:val="30"/>
        </w:rPr>
        <w:t>。</w:t>
      </w:r>
    </w:p>
    <w:p w14:paraId="17B11433" w14:textId="7C7F71AE" w:rsidR="00040528" w:rsidRPr="004B0913" w:rsidRDefault="00040528" w:rsidP="007E1351">
      <w:pPr>
        <w:spacing w:line="0" w:lineRule="atLeast"/>
        <w:ind w:firstLineChars="100" w:firstLine="300"/>
        <w:rPr>
          <w:rFonts w:asciiTheme="majorEastAsia" w:eastAsiaTheme="majorEastAsia" w:hAnsiTheme="majorEastAsia"/>
          <w:sz w:val="30"/>
          <w:szCs w:val="30"/>
        </w:rPr>
      </w:pPr>
      <w:r w:rsidRPr="004B0913">
        <w:rPr>
          <w:rFonts w:asciiTheme="majorEastAsia" w:eastAsiaTheme="majorEastAsia" w:hAnsiTheme="majorEastAsia"/>
          <w:sz w:val="30"/>
          <w:szCs w:val="30"/>
        </w:rPr>
        <w:t>また、歯科診療の中断は、口腔衛生状態の</w:t>
      </w:r>
      <w:r w:rsidR="007E1351">
        <w:rPr>
          <w:rFonts w:asciiTheme="majorEastAsia" w:eastAsiaTheme="majorEastAsia" w:hAnsiTheme="majorEastAsia" w:hint="eastAsia"/>
          <w:sz w:val="30"/>
          <w:szCs w:val="30"/>
        </w:rPr>
        <w:t>悪化</w:t>
      </w:r>
      <w:r w:rsidRPr="004B0913">
        <w:rPr>
          <w:rFonts w:asciiTheme="majorEastAsia" w:eastAsiaTheme="majorEastAsia" w:hAnsiTheme="majorEastAsia"/>
          <w:sz w:val="30"/>
          <w:szCs w:val="30"/>
        </w:rPr>
        <w:t>を招き、免疫力低下や細菌性肺炎のリスクを高める恐れがあります。さらには新型コロナウイルス性肺炎に罹患した際、重症化しやすいことが</w:t>
      </w:r>
      <w:r w:rsidR="00B77891" w:rsidRPr="004B0913">
        <w:rPr>
          <w:rFonts w:asciiTheme="majorEastAsia" w:eastAsiaTheme="majorEastAsia" w:hAnsiTheme="majorEastAsia" w:hint="eastAsia"/>
          <w:sz w:val="30"/>
          <w:szCs w:val="30"/>
        </w:rPr>
        <w:t>明らかになってきました</w:t>
      </w:r>
      <w:r w:rsidRPr="004B0913">
        <w:rPr>
          <w:rFonts w:asciiTheme="majorEastAsia" w:eastAsiaTheme="majorEastAsia" w:hAnsiTheme="majorEastAsia"/>
          <w:sz w:val="30"/>
          <w:szCs w:val="30"/>
        </w:rPr>
        <w:t>。介護現場等での口腔環境の悪化は、特に肺炎重症化のリスクを高めます。</w:t>
      </w:r>
    </w:p>
    <w:p w14:paraId="7F60B22E" w14:textId="77777777" w:rsidR="00E62B4F" w:rsidRPr="004B0913" w:rsidRDefault="00E62B4F" w:rsidP="000C5372">
      <w:pPr>
        <w:spacing w:line="0" w:lineRule="atLeast"/>
        <w:rPr>
          <w:rFonts w:asciiTheme="majorEastAsia" w:eastAsiaTheme="majorEastAsia" w:hAnsiTheme="majorEastAsia"/>
          <w:sz w:val="16"/>
          <w:szCs w:val="16"/>
        </w:rPr>
      </w:pPr>
    </w:p>
    <w:p w14:paraId="3BA07DC1" w14:textId="77777777" w:rsidR="00040528" w:rsidRPr="004B0913" w:rsidRDefault="00F51C57" w:rsidP="000C5372">
      <w:pPr>
        <w:spacing w:line="0" w:lineRule="atLeast"/>
        <w:ind w:firstLineChars="100" w:firstLine="300"/>
        <w:rPr>
          <w:rFonts w:asciiTheme="majorEastAsia" w:eastAsiaTheme="majorEastAsia" w:hAnsiTheme="majorEastAsia"/>
          <w:sz w:val="30"/>
          <w:szCs w:val="30"/>
        </w:rPr>
      </w:pPr>
      <w:r w:rsidRPr="004B0913">
        <w:rPr>
          <w:rFonts w:asciiTheme="majorEastAsia" w:eastAsiaTheme="majorEastAsia" w:hAnsiTheme="majorEastAsia"/>
          <w:sz w:val="30"/>
          <w:szCs w:val="30"/>
        </w:rPr>
        <w:t>今は</w:t>
      </w:r>
      <w:r w:rsidR="00040528" w:rsidRPr="004B0913">
        <w:rPr>
          <w:rFonts w:asciiTheme="majorEastAsia" w:eastAsiaTheme="majorEastAsia" w:hAnsiTheme="majorEastAsia"/>
          <w:sz w:val="30"/>
          <w:szCs w:val="30"/>
        </w:rPr>
        <w:t>誰もが新型コロナウイルス感染症にかかる可能性がある時だからこそ、命を守るためにも、口腔ケアが大事です。</w:t>
      </w:r>
    </w:p>
    <w:p w14:paraId="17053673" w14:textId="77777777" w:rsidR="00B77891" w:rsidRPr="004B0913" w:rsidRDefault="00B77891" w:rsidP="000C5372">
      <w:pPr>
        <w:spacing w:line="0" w:lineRule="atLeast"/>
        <w:ind w:firstLineChars="100" w:firstLine="300"/>
        <w:rPr>
          <w:rFonts w:asciiTheme="majorEastAsia" w:eastAsiaTheme="majorEastAsia" w:hAnsiTheme="majorEastAsia"/>
          <w:sz w:val="30"/>
          <w:szCs w:val="30"/>
        </w:rPr>
      </w:pPr>
      <w:r w:rsidRPr="004B0913">
        <w:rPr>
          <w:rFonts w:asciiTheme="majorEastAsia" w:eastAsiaTheme="majorEastAsia" w:hAnsiTheme="majorEastAsia"/>
          <w:sz w:val="30"/>
          <w:szCs w:val="30"/>
        </w:rPr>
        <w:t>診療の継続・延期、メンテナンスの継続・延期など、ご自身での判断をなさらずに、かかりつけ歯科医にご相談ください。</w:t>
      </w:r>
    </w:p>
    <w:p w14:paraId="3E068B61" w14:textId="77777777" w:rsidR="00B77891" w:rsidRPr="004B0913" w:rsidRDefault="00B77891" w:rsidP="000C5372">
      <w:pPr>
        <w:spacing w:line="0" w:lineRule="atLeast"/>
        <w:rPr>
          <w:rFonts w:asciiTheme="majorEastAsia" w:eastAsiaTheme="majorEastAsia" w:hAnsiTheme="majorEastAsia"/>
          <w:sz w:val="16"/>
          <w:szCs w:val="16"/>
        </w:rPr>
      </w:pPr>
    </w:p>
    <w:p w14:paraId="1C1DEB85" w14:textId="3F5E9371" w:rsidR="00B77891" w:rsidRPr="004B0913" w:rsidRDefault="00B77891" w:rsidP="000C5372">
      <w:pPr>
        <w:spacing w:line="0" w:lineRule="atLeast"/>
        <w:ind w:firstLineChars="100" w:firstLine="300"/>
        <w:rPr>
          <w:rFonts w:asciiTheme="majorEastAsia" w:eastAsiaTheme="majorEastAsia" w:hAnsiTheme="majorEastAsia"/>
          <w:sz w:val="30"/>
          <w:szCs w:val="30"/>
        </w:rPr>
      </w:pPr>
      <w:r w:rsidRPr="004B0913">
        <w:rPr>
          <w:rFonts w:asciiTheme="majorEastAsia" w:eastAsiaTheme="majorEastAsia" w:hAnsiTheme="majorEastAsia" w:hint="eastAsia"/>
          <w:sz w:val="30"/>
          <w:szCs w:val="30"/>
        </w:rPr>
        <w:t>今後も私たち歯科医師は</w:t>
      </w:r>
      <w:r w:rsidR="00ED1668" w:rsidRPr="004B0913">
        <w:rPr>
          <w:rFonts w:asciiTheme="majorEastAsia" w:eastAsiaTheme="majorEastAsia" w:hAnsiTheme="majorEastAsia" w:hint="eastAsia"/>
          <w:sz w:val="30"/>
          <w:szCs w:val="30"/>
        </w:rPr>
        <w:t>、</w:t>
      </w:r>
      <w:r w:rsidRPr="004B0913">
        <w:rPr>
          <w:rFonts w:asciiTheme="majorEastAsia" w:eastAsiaTheme="majorEastAsia" w:hAnsiTheme="majorEastAsia" w:hint="eastAsia"/>
          <w:sz w:val="30"/>
          <w:szCs w:val="30"/>
        </w:rPr>
        <w:t>より一層感染予防策</w:t>
      </w:r>
      <w:r w:rsidR="004E35F2">
        <w:rPr>
          <w:rFonts w:asciiTheme="majorEastAsia" w:eastAsiaTheme="majorEastAsia" w:hAnsiTheme="majorEastAsia" w:hint="eastAsia"/>
          <w:sz w:val="30"/>
          <w:szCs w:val="30"/>
        </w:rPr>
        <w:t>を</w:t>
      </w:r>
      <w:r w:rsidRPr="004B0913">
        <w:rPr>
          <w:rFonts w:asciiTheme="majorEastAsia" w:eastAsiaTheme="majorEastAsia" w:hAnsiTheme="majorEastAsia" w:hint="eastAsia"/>
          <w:sz w:val="30"/>
          <w:szCs w:val="30"/>
        </w:rPr>
        <w:t>徹底</w:t>
      </w:r>
      <w:r w:rsidR="00ED1668" w:rsidRPr="004B0913">
        <w:rPr>
          <w:rFonts w:asciiTheme="majorEastAsia" w:eastAsiaTheme="majorEastAsia" w:hAnsiTheme="majorEastAsia" w:hint="eastAsia"/>
          <w:sz w:val="30"/>
          <w:szCs w:val="30"/>
        </w:rPr>
        <w:t>し、皆様のお口の健康を守り、身体の健康を守るために頑張ってまいります。</w:t>
      </w:r>
    </w:p>
    <w:p w14:paraId="42E11AA4" w14:textId="77777777" w:rsidR="00ED1668" w:rsidRPr="000A1513" w:rsidRDefault="00ED1668">
      <w:pPr>
        <w:rPr>
          <w:rFonts w:asciiTheme="majorEastAsia" w:eastAsiaTheme="majorEastAsia" w:hAnsiTheme="majorEastAsia"/>
          <w:b/>
          <w:bCs/>
          <w:sz w:val="16"/>
          <w:szCs w:val="16"/>
        </w:rPr>
      </w:pPr>
    </w:p>
    <w:p w14:paraId="216DBF8B" w14:textId="77777777" w:rsidR="00ED1668" w:rsidRPr="00A43EC9" w:rsidRDefault="00ED1668" w:rsidP="005B10F0">
      <w:pPr>
        <w:spacing w:line="0" w:lineRule="atLeast"/>
        <w:ind w:right="243"/>
        <w:jc w:val="right"/>
        <w:rPr>
          <w:rFonts w:asciiTheme="majorEastAsia" w:eastAsiaTheme="majorEastAsia" w:hAnsiTheme="majorEastAsia"/>
          <w:b/>
          <w:bCs/>
          <w:sz w:val="32"/>
          <w:szCs w:val="32"/>
        </w:rPr>
      </w:pPr>
      <w:r w:rsidRPr="00A43EC9">
        <w:rPr>
          <w:rFonts w:asciiTheme="majorEastAsia" w:eastAsiaTheme="majorEastAsia" w:hAnsiTheme="majorEastAsia" w:hint="eastAsia"/>
          <w:b/>
          <w:bCs/>
          <w:sz w:val="32"/>
          <w:szCs w:val="32"/>
        </w:rPr>
        <w:t>一般社団法人</w:t>
      </w:r>
      <w:r w:rsidR="00BA014F" w:rsidRPr="00A43EC9">
        <w:rPr>
          <w:rFonts w:asciiTheme="majorEastAsia" w:eastAsiaTheme="majorEastAsia" w:hAnsiTheme="majorEastAsia" w:hint="eastAsia"/>
          <w:b/>
          <w:bCs/>
          <w:sz w:val="32"/>
          <w:szCs w:val="32"/>
        </w:rPr>
        <w:t xml:space="preserve">　</w:t>
      </w:r>
      <w:r w:rsidRPr="00A43EC9">
        <w:rPr>
          <w:rFonts w:asciiTheme="majorEastAsia" w:eastAsiaTheme="majorEastAsia" w:hAnsiTheme="majorEastAsia" w:hint="eastAsia"/>
          <w:b/>
          <w:bCs/>
          <w:sz w:val="32"/>
          <w:szCs w:val="32"/>
        </w:rPr>
        <w:t>秋田市歯科医師会</w:t>
      </w:r>
    </w:p>
    <w:sectPr w:rsidR="00ED1668" w:rsidRPr="00A43E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70206" w14:textId="77777777" w:rsidR="00386458" w:rsidRDefault="00386458" w:rsidP="000C5372">
      <w:r>
        <w:separator/>
      </w:r>
    </w:p>
  </w:endnote>
  <w:endnote w:type="continuationSeparator" w:id="0">
    <w:p w14:paraId="069F0093" w14:textId="77777777" w:rsidR="00386458" w:rsidRDefault="00386458" w:rsidP="000C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086E1" w14:textId="77777777" w:rsidR="00386458" w:rsidRDefault="00386458" w:rsidP="000C5372">
      <w:r>
        <w:separator/>
      </w:r>
    </w:p>
  </w:footnote>
  <w:footnote w:type="continuationSeparator" w:id="0">
    <w:p w14:paraId="17A6B2CB" w14:textId="77777777" w:rsidR="00386458" w:rsidRDefault="00386458" w:rsidP="000C5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DA2"/>
    <w:rsid w:val="00005B61"/>
    <w:rsid w:val="00007489"/>
    <w:rsid w:val="000075E0"/>
    <w:rsid w:val="0001504F"/>
    <w:rsid w:val="00017A6A"/>
    <w:rsid w:val="0002114A"/>
    <w:rsid w:val="00022E97"/>
    <w:rsid w:val="00040528"/>
    <w:rsid w:val="00045069"/>
    <w:rsid w:val="00075B18"/>
    <w:rsid w:val="00083AE8"/>
    <w:rsid w:val="000A00BC"/>
    <w:rsid w:val="000A1513"/>
    <w:rsid w:val="000A5B19"/>
    <w:rsid w:val="000B0FBB"/>
    <w:rsid w:val="000C5372"/>
    <w:rsid w:val="000D0C26"/>
    <w:rsid w:val="000E4F7A"/>
    <w:rsid w:val="000F0911"/>
    <w:rsid w:val="00107424"/>
    <w:rsid w:val="00112CE9"/>
    <w:rsid w:val="00122630"/>
    <w:rsid w:val="00137347"/>
    <w:rsid w:val="00137476"/>
    <w:rsid w:val="00155E55"/>
    <w:rsid w:val="00172784"/>
    <w:rsid w:val="00190E30"/>
    <w:rsid w:val="00194F0E"/>
    <w:rsid w:val="001A573D"/>
    <w:rsid w:val="001B71E1"/>
    <w:rsid w:val="001C05F6"/>
    <w:rsid w:val="001C1104"/>
    <w:rsid w:val="001C3925"/>
    <w:rsid w:val="001D5B3C"/>
    <w:rsid w:val="00204C2A"/>
    <w:rsid w:val="00220539"/>
    <w:rsid w:val="002212D9"/>
    <w:rsid w:val="002308EF"/>
    <w:rsid w:val="00234704"/>
    <w:rsid w:val="00235D50"/>
    <w:rsid w:val="0025398E"/>
    <w:rsid w:val="00261712"/>
    <w:rsid w:val="00266FD6"/>
    <w:rsid w:val="00271E13"/>
    <w:rsid w:val="00284D88"/>
    <w:rsid w:val="00293638"/>
    <w:rsid w:val="002936F9"/>
    <w:rsid w:val="002A3F5A"/>
    <w:rsid w:val="002B0678"/>
    <w:rsid w:val="002B5802"/>
    <w:rsid w:val="002C6148"/>
    <w:rsid w:val="002E1AF9"/>
    <w:rsid w:val="002E2C94"/>
    <w:rsid w:val="003017D2"/>
    <w:rsid w:val="0030390C"/>
    <w:rsid w:val="00307B81"/>
    <w:rsid w:val="00345996"/>
    <w:rsid w:val="00354F84"/>
    <w:rsid w:val="0036199A"/>
    <w:rsid w:val="0037577A"/>
    <w:rsid w:val="00381A01"/>
    <w:rsid w:val="00385351"/>
    <w:rsid w:val="00386458"/>
    <w:rsid w:val="003976A0"/>
    <w:rsid w:val="003C4436"/>
    <w:rsid w:val="003C7E38"/>
    <w:rsid w:val="003D5ACA"/>
    <w:rsid w:val="003F3CA7"/>
    <w:rsid w:val="003F6F42"/>
    <w:rsid w:val="00400F63"/>
    <w:rsid w:val="00414F91"/>
    <w:rsid w:val="00416EA3"/>
    <w:rsid w:val="004354AC"/>
    <w:rsid w:val="00443823"/>
    <w:rsid w:val="004440D1"/>
    <w:rsid w:val="0044492A"/>
    <w:rsid w:val="0044693D"/>
    <w:rsid w:val="004502BE"/>
    <w:rsid w:val="00453BA0"/>
    <w:rsid w:val="00482015"/>
    <w:rsid w:val="0049235F"/>
    <w:rsid w:val="004A2A58"/>
    <w:rsid w:val="004B0913"/>
    <w:rsid w:val="004C270E"/>
    <w:rsid w:val="004D1CA6"/>
    <w:rsid w:val="004E35F2"/>
    <w:rsid w:val="004F4473"/>
    <w:rsid w:val="00506350"/>
    <w:rsid w:val="005213C3"/>
    <w:rsid w:val="00527643"/>
    <w:rsid w:val="00530F1A"/>
    <w:rsid w:val="00534DA2"/>
    <w:rsid w:val="00536C7E"/>
    <w:rsid w:val="0054079D"/>
    <w:rsid w:val="00544367"/>
    <w:rsid w:val="00545D69"/>
    <w:rsid w:val="005510C9"/>
    <w:rsid w:val="005549BB"/>
    <w:rsid w:val="005559D4"/>
    <w:rsid w:val="00557E2B"/>
    <w:rsid w:val="00581CAF"/>
    <w:rsid w:val="00591B46"/>
    <w:rsid w:val="005926C5"/>
    <w:rsid w:val="005941AB"/>
    <w:rsid w:val="005954D0"/>
    <w:rsid w:val="00597938"/>
    <w:rsid w:val="005A7FEA"/>
    <w:rsid w:val="005B10F0"/>
    <w:rsid w:val="005B5815"/>
    <w:rsid w:val="005B5AA0"/>
    <w:rsid w:val="005D4E8D"/>
    <w:rsid w:val="005F2A99"/>
    <w:rsid w:val="005F55CE"/>
    <w:rsid w:val="005F6F0F"/>
    <w:rsid w:val="0060053C"/>
    <w:rsid w:val="00637B78"/>
    <w:rsid w:val="00646FD9"/>
    <w:rsid w:val="006601FD"/>
    <w:rsid w:val="006A022E"/>
    <w:rsid w:val="006A612C"/>
    <w:rsid w:val="006C13DB"/>
    <w:rsid w:val="006C14EA"/>
    <w:rsid w:val="006C43B6"/>
    <w:rsid w:val="006C50EB"/>
    <w:rsid w:val="006C6033"/>
    <w:rsid w:val="006D12B4"/>
    <w:rsid w:val="006E26AB"/>
    <w:rsid w:val="006E623F"/>
    <w:rsid w:val="006E741D"/>
    <w:rsid w:val="00712E35"/>
    <w:rsid w:val="00722A3F"/>
    <w:rsid w:val="00724A38"/>
    <w:rsid w:val="0074347C"/>
    <w:rsid w:val="0074399C"/>
    <w:rsid w:val="00746187"/>
    <w:rsid w:val="0075164C"/>
    <w:rsid w:val="00760681"/>
    <w:rsid w:val="00765D40"/>
    <w:rsid w:val="00784EDE"/>
    <w:rsid w:val="00786083"/>
    <w:rsid w:val="007A6A2C"/>
    <w:rsid w:val="007D0904"/>
    <w:rsid w:val="007E1351"/>
    <w:rsid w:val="007F3308"/>
    <w:rsid w:val="007F36BC"/>
    <w:rsid w:val="007F47B1"/>
    <w:rsid w:val="007F6974"/>
    <w:rsid w:val="00803E7D"/>
    <w:rsid w:val="00805A5B"/>
    <w:rsid w:val="0082185D"/>
    <w:rsid w:val="008243EA"/>
    <w:rsid w:val="008428CA"/>
    <w:rsid w:val="00853B92"/>
    <w:rsid w:val="00860D35"/>
    <w:rsid w:val="00875F14"/>
    <w:rsid w:val="008840BF"/>
    <w:rsid w:val="008A2F11"/>
    <w:rsid w:val="008A55A5"/>
    <w:rsid w:val="008A68F0"/>
    <w:rsid w:val="008A6AFA"/>
    <w:rsid w:val="008A7B32"/>
    <w:rsid w:val="008C0F32"/>
    <w:rsid w:val="008C5677"/>
    <w:rsid w:val="008D583E"/>
    <w:rsid w:val="008D7898"/>
    <w:rsid w:val="008E544A"/>
    <w:rsid w:val="008F0337"/>
    <w:rsid w:val="008F4AF8"/>
    <w:rsid w:val="00900B1B"/>
    <w:rsid w:val="00911820"/>
    <w:rsid w:val="00916986"/>
    <w:rsid w:val="009203DB"/>
    <w:rsid w:val="009376E1"/>
    <w:rsid w:val="00956011"/>
    <w:rsid w:val="00960145"/>
    <w:rsid w:val="00974DA2"/>
    <w:rsid w:val="009825D3"/>
    <w:rsid w:val="00993340"/>
    <w:rsid w:val="009B2EA1"/>
    <w:rsid w:val="009E0D15"/>
    <w:rsid w:val="009E3AE4"/>
    <w:rsid w:val="009E6245"/>
    <w:rsid w:val="00A03EB0"/>
    <w:rsid w:val="00A11E3A"/>
    <w:rsid w:val="00A12623"/>
    <w:rsid w:val="00A12781"/>
    <w:rsid w:val="00A13399"/>
    <w:rsid w:val="00A14B02"/>
    <w:rsid w:val="00A1574C"/>
    <w:rsid w:val="00A40FFA"/>
    <w:rsid w:val="00A42592"/>
    <w:rsid w:val="00A43EC9"/>
    <w:rsid w:val="00A44459"/>
    <w:rsid w:val="00A46905"/>
    <w:rsid w:val="00A5450C"/>
    <w:rsid w:val="00A54F95"/>
    <w:rsid w:val="00A60CD8"/>
    <w:rsid w:val="00A72A97"/>
    <w:rsid w:val="00A7699D"/>
    <w:rsid w:val="00A82DF3"/>
    <w:rsid w:val="00A90C59"/>
    <w:rsid w:val="00A91FC2"/>
    <w:rsid w:val="00AA3188"/>
    <w:rsid w:val="00AB0BC0"/>
    <w:rsid w:val="00AB38C3"/>
    <w:rsid w:val="00AB7DC2"/>
    <w:rsid w:val="00AC3F88"/>
    <w:rsid w:val="00AC7D71"/>
    <w:rsid w:val="00AD223C"/>
    <w:rsid w:val="00AD4DE9"/>
    <w:rsid w:val="00AD70A8"/>
    <w:rsid w:val="00B04047"/>
    <w:rsid w:val="00B075BB"/>
    <w:rsid w:val="00B26AB2"/>
    <w:rsid w:val="00B26E96"/>
    <w:rsid w:val="00B31EFF"/>
    <w:rsid w:val="00B503FF"/>
    <w:rsid w:val="00B576CB"/>
    <w:rsid w:val="00B77891"/>
    <w:rsid w:val="00B85906"/>
    <w:rsid w:val="00B94668"/>
    <w:rsid w:val="00BA014F"/>
    <w:rsid w:val="00BC2368"/>
    <w:rsid w:val="00BC25C6"/>
    <w:rsid w:val="00BC4511"/>
    <w:rsid w:val="00BC668C"/>
    <w:rsid w:val="00BD1540"/>
    <w:rsid w:val="00BE0E64"/>
    <w:rsid w:val="00BE71E6"/>
    <w:rsid w:val="00BF1B9E"/>
    <w:rsid w:val="00BF2D91"/>
    <w:rsid w:val="00C01D85"/>
    <w:rsid w:val="00C057F6"/>
    <w:rsid w:val="00C20305"/>
    <w:rsid w:val="00C210E2"/>
    <w:rsid w:val="00C4331E"/>
    <w:rsid w:val="00C505AC"/>
    <w:rsid w:val="00C507D9"/>
    <w:rsid w:val="00C61150"/>
    <w:rsid w:val="00C731EE"/>
    <w:rsid w:val="00C8413B"/>
    <w:rsid w:val="00C85CF6"/>
    <w:rsid w:val="00CB262A"/>
    <w:rsid w:val="00CC50AB"/>
    <w:rsid w:val="00D01064"/>
    <w:rsid w:val="00D245B5"/>
    <w:rsid w:val="00D4010F"/>
    <w:rsid w:val="00D560CF"/>
    <w:rsid w:val="00D62BD0"/>
    <w:rsid w:val="00D6488A"/>
    <w:rsid w:val="00D65209"/>
    <w:rsid w:val="00D836CC"/>
    <w:rsid w:val="00D90BD2"/>
    <w:rsid w:val="00D95AA7"/>
    <w:rsid w:val="00D96B00"/>
    <w:rsid w:val="00D96CBF"/>
    <w:rsid w:val="00DA2E33"/>
    <w:rsid w:val="00DA6EA3"/>
    <w:rsid w:val="00DB1084"/>
    <w:rsid w:val="00DB1593"/>
    <w:rsid w:val="00DC4D48"/>
    <w:rsid w:val="00DD098E"/>
    <w:rsid w:val="00DD151D"/>
    <w:rsid w:val="00DD6051"/>
    <w:rsid w:val="00E0539F"/>
    <w:rsid w:val="00E15A1C"/>
    <w:rsid w:val="00E22E26"/>
    <w:rsid w:val="00E238C4"/>
    <w:rsid w:val="00E27F48"/>
    <w:rsid w:val="00E32E31"/>
    <w:rsid w:val="00E62B4F"/>
    <w:rsid w:val="00E904FE"/>
    <w:rsid w:val="00E93E4D"/>
    <w:rsid w:val="00E94BA2"/>
    <w:rsid w:val="00EA3B60"/>
    <w:rsid w:val="00EC4D16"/>
    <w:rsid w:val="00ED1668"/>
    <w:rsid w:val="00ED7E1C"/>
    <w:rsid w:val="00EF3D29"/>
    <w:rsid w:val="00F05B33"/>
    <w:rsid w:val="00F253A0"/>
    <w:rsid w:val="00F3233B"/>
    <w:rsid w:val="00F36B8B"/>
    <w:rsid w:val="00F457AF"/>
    <w:rsid w:val="00F46994"/>
    <w:rsid w:val="00F47A73"/>
    <w:rsid w:val="00F51C57"/>
    <w:rsid w:val="00F601C9"/>
    <w:rsid w:val="00F6627F"/>
    <w:rsid w:val="00F66E63"/>
    <w:rsid w:val="00F87671"/>
    <w:rsid w:val="00F954E2"/>
    <w:rsid w:val="00F9613E"/>
    <w:rsid w:val="00FC3C1C"/>
    <w:rsid w:val="00FD2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38D82D"/>
  <w15:chartTrackingRefBased/>
  <w15:docId w15:val="{2994A62A-642A-4D17-866C-7466851C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D1668"/>
  </w:style>
  <w:style w:type="character" w:customStyle="1" w:styleId="a4">
    <w:name w:val="日付 (文字)"/>
    <w:basedOn w:val="a0"/>
    <w:link w:val="a3"/>
    <w:uiPriority w:val="99"/>
    <w:semiHidden/>
    <w:rsid w:val="00ED1668"/>
  </w:style>
  <w:style w:type="paragraph" w:styleId="a5">
    <w:name w:val="header"/>
    <w:basedOn w:val="a"/>
    <w:link w:val="a6"/>
    <w:uiPriority w:val="99"/>
    <w:unhideWhenUsed/>
    <w:rsid w:val="000C5372"/>
    <w:pPr>
      <w:tabs>
        <w:tab w:val="center" w:pos="4252"/>
        <w:tab w:val="right" w:pos="8504"/>
      </w:tabs>
      <w:snapToGrid w:val="0"/>
    </w:pPr>
  </w:style>
  <w:style w:type="character" w:customStyle="1" w:styleId="a6">
    <w:name w:val="ヘッダー (文字)"/>
    <w:basedOn w:val="a0"/>
    <w:link w:val="a5"/>
    <w:uiPriority w:val="99"/>
    <w:rsid w:val="000C5372"/>
  </w:style>
  <w:style w:type="paragraph" w:styleId="a7">
    <w:name w:val="footer"/>
    <w:basedOn w:val="a"/>
    <w:link w:val="a8"/>
    <w:uiPriority w:val="99"/>
    <w:unhideWhenUsed/>
    <w:rsid w:val="000C5372"/>
    <w:pPr>
      <w:tabs>
        <w:tab w:val="center" w:pos="4252"/>
        <w:tab w:val="right" w:pos="8504"/>
      </w:tabs>
      <w:snapToGrid w:val="0"/>
    </w:pPr>
  </w:style>
  <w:style w:type="character" w:customStyle="1" w:styleId="a8">
    <w:name w:val="フッター (文字)"/>
    <w:basedOn w:val="a0"/>
    <w:link w:val="a7"/>
    <w:uiPriority w:val="99"/>
    <w:rsid w:val="000C5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281643">
      <w:bodyDiv w:val="1"/>
      <w:marLeft w:val="0"/>
      <w:marRight w:val="0"/>
      <w:marTop w:val="0"/>
      <w:marBottom w:val="0"/>
      <w:divBdr>
        <w:top w:val="none" w:sz="0" w:space="0" w:color="auto"/>
        <w:left w:val="none" w:sz="0" w:space="0" w:color="auto"/>
        <w:bottom w:val="none" w:sz="0" w:space="0" w:color="auto"/>
        <w:right w:val="none" w:sz="0" w:space="0" w:color="auto"/>
      </w:divBdr>
    </w:div>
    <w:div w:id="19471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玉木 真実</dc:creator>
  <cp:keywords/>
  <dc:description/>
  <cp:lastModifiedBy>admin</cp:lastModifiedBy>
  <cp:revision>4</cp:revision>
  <cp:lastPrinted>2020-05-13T01:08:00Z</cp:lastPrinted>
  <dcterms:created xsi:type="dcterms:W3CDTF">2020-05-13T01:08:00Z</dcterms:created>
  <dcterms:modified xsi:type="dcterms:W3CDTF">2020-05-13T01:57:00Z</dcterms:modified>
</cp:coreProperties>
</file>